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 w:rsidR="00AF6865" w:rsidTr="003F0CFF">
        <w:trPr>
          <w:trHeight w:val="679"/>
          <w:jc w:val="center"/>
        </w:trPr>
        <w:tc>
          <w:tcPr>
            <w:tcW w:w="9200" w:type="dxa"/>
            <w:gridSpan w:val="7"/>
            <w:vAlign w:val="center"/>
          </w:tcPr>
          <w:p w:rsidR="00AF6865" w:rsidRDefault="00AF6865" w:rsidP="003F0CFF">
            <w:pPr>
              <w:pStyle w:val="BodyTextFirstInden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32"/>
              </w:rPr>
              <w:t>上饶国控投资集团有限公司中层管理人员招聘报名表</w:t>
            </w: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</w:t>
            </w:r>
          </w:p>
        </w:tc>
      </w:tr>
      <w:tr w:rsidR="00AF6865" w:rsidTr="003F0CFF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  <w:p w:rsidR="00AF6865" w:rsidRDefault="00AF6865" w:rsidP="003F0CF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</w:t>
            </w:r>
          </w:p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获得的从业资格</w:t>
            </w:r>
          </w:p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9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个人学习、工作简历</w:t>
            </w: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00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00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="-431" w:tblpY="18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 w:rsidR="00AF6865" w:rsidTr="003F0CFF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家庭成员及主要社会关系</w:t>
            </w:r>
          </w:p>
        </w:tc>
      </w:tr>
      <w:tr w:rsidR="00AF6865" w:rsidTr="003F0CFF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 何 职 务</w:t>
            </w:r>
          </w:p>
        </w:tc>
      </w:tr>
      <w:tr w:rsidR="00AF6865" w:rsidTr="003F0CFF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12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兴趣爱好</w:t>
            </w:r>
          </w:p>
        </w:tc>
      </w:tr>
      <w:tr w:rsidR="00AF6865" w:rsidTr="003F0CFF">
        <w:trPr>
          <w:trHeight w:val="1184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712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自我评价及参与应聘的理由</w:t>
            </w:r>
          </w:p>
        </w:tc>
      </w:tr>
      <w:tr w:rsidR="00AF6865" w:rsidTr="003F0CFF">
        <w:trPr>
          <w:trHeight w:val="1661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69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688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6865" w:rsidTr="003F0CFF">
        <w:trPr>
          <w:trHeight w:val="2688"/>
        </w:trPr>
        <w:tc>
          <w:tcPr>
            <w:tcW w:w="9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65" w:rsidRDefault="00AF6865" w:rsidP="003F0CFF">
            <w:pPr>
              <w:ind w:firstLineChars="200" w:firstLine="562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F6865" w:rsidRDefault="00AF6865" w:rsidP="003F0CF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F6865" w:rsidRDefault="00AF6865" w:rsidP="003F0CFF"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签名：____________        </w:t>
            </w:r>
          </w:p>
          <w:p w:rsidR="00AF6865" w:rsidRDefault="00AF6865" w:rsidP="003F0CF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F6865" w:rsidRDefault="00AF6865" w:rsidP="00AF6865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145208" w:rsidRDefault="00145208">
      <w:pPr>
        <w:rPr>
          <w:rFonts w:hint="eastAsia"/>
        </w:rPr>
      </w:pPr>
      <w:bookmarkStart w:id="0" w:name="_GoBack"/>
      <w:bookmarkEnd w:id="0"/>
    </w:p>
    <w:sectPr w:rsidR="00145208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954DB">
    <w:pPr>
      <w:pStyle w:val="a3"/>
    </w:pPr>
    <w:r>
      <w:rPr>
        <w:noProof/>
      </w:rPr>
      <w:pict w14:anchorId="502B18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" filled="f" stroked="f" strokeweight=".5pt">
          <o:lock v:ext="edit" aspectratio="t" verticies="t" text="t" shapetype="t"/>
          <v:textbox style="mso-fit-shape-to-text:t" inset="0,0,0,0">
            <w:txbxContent>
              <w:p w:rsidR="00000000" w:rsidRDefault="004954DB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lang w:val="en-US" w:eastAsia="zh-CN"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65"/>
    <w:rsid w:val="0014411F"/>
    <w:rsid w:val="00145208"/>
    <w:rsid w:val="004954DB"/>
    <w:rsid w:val="00AF6865"/>
    <w:rsid w:val="00C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A08E428-142D-DC49-996C-C68E8895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BodyTextFirstIndent"/>
    <w:qFormat/>
    <w:rsid w:val="00AF68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68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F6865"/>
    <w:rPr>
      <w:rFonts w:ascii="Times New Roman" w:eastAsia="宋体" w:hAnsi="Times New Roman" w:cs="Times New Roman"/>
      <w:sz w:val="18"/>
    </w:rPr>
  </w:style>
  <w:style w:type="paragraph" w:customStyle="1" w:styleId="BodyTextFirstIndent">
    <w:name w:val="Body Text First Indent"/>
    <w:basedOn w:val="a5"/>
    <w:qFormat/>
    <w:rsid w:val="00AF6865"/>
    <w:pPr>
      <w:widowControl/>
      <w:spacing w:after="0"/>
      <w:ind w:rightChars="-73" w:right="-153" w:firstLineChars="100" w:firstLine="420"/>
      <w:jc w:val="left"/>
    </w:pPr>
    <w:rPr>
      <w:rFonts w:eastAsia="仿宋_GB2312"/>
      <w:sz w:val="32"/>
    </w:rPr>
  </w:style>
  <w:style w:type="paragraph" w:styleId="a5">
    <w:name w:val="Body Text"/>
    <w:basedOn w:val="a"/>
    <w:link w:val="a6"/>
    <w:uiPriority w:val="99"/>
    <w:semiHidden/>
    <w:unhideWhenUsed/>
    <w:rsid w:val="00AF6865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AF6865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2021-01-24T00:49:00Z</dcterms:created>
  <dcterms:modified xsi:type="dcterms:W3CDTF">2021-01-24T00:49:00Z</dcterms:modified>
</cp:coreProperties>
</file>