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F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：</w:t>
      </w:r>
    </w:p>
    <w:tbl>
      <w:tblPr>
        <w:tblStyle w:val="5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 w14:paraId="1A269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5F6D1D6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</w:rPr>
              <w:t>上饶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国控投资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</w:rPr>
              <w:t>集团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</w:rPr>
              <w:t>招聘报名表</w:t>
            </w:r>
          </w:p>
        </w:tc>
      </w:tr>
      <w:tr w14:paraId="2861E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FD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35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                     </w:t>
            </w:r>
          </w:p>
        </w:tc>
      </w:tr>
      <w:tr w14:paraId="09418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26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EF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3F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216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6F0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照片</w:t>
            </w:r>
          </w:p>
          <w:p w14:paraId="6CD1B9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</w:tr>
      <w:tr w14:paraId="05CF2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AB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07A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D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063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AA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3CC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9A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A632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F0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F04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2B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</w:t>
            </w:r>
          </w:p>
          <w:p w14:paraId="46A913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7B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AA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73E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E5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FFE6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76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68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BF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70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3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047C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C9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8C6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5AFF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67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590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291B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E6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0D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DB1E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FD2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18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FF3B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31C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获得的从业资格</w:t>
            </w:r>
          </w:p>
          <w:p w14:paraId="7E6B43D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D6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EE15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3D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个人学习、工作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经历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从高中起填写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6A8CB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1F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B9F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57359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41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80AF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DE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868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B5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292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4D63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28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C72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80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16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CC88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A7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779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C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DF6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70E4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F2B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38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54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45D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8742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12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7009D4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D6B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D9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67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="-431" w:tblpY="181"/>
        <w:tblOverlap w:val="never"/>
        <w:tblW w:w="92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 w14:paraId="75C6D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09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家庭成员及主要社会关系</w:t>
            </w:r>
          </w:p>
        </w:tc>
      </w:tr>
      <w:tr w14:paraId="771E4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50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46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A8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3A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 何 职 务</w:t>
            </w:r>
          </w:p>
        </w:tc>
      </w:tr>
      <w:tr w14:paraId="5A63C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649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155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C6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5EE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2CA1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E84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DD4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7CA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4B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3288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75F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736C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54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09C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0D42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780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C3B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AC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F4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5603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C0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兴趣爱好</w:t>
            </w:r>
          </w:p>
        </w:tc>
      </w:tr>
      <w:tr w14:paraId="57E7A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D1E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55BB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C5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自我评价及参与应聘的理由</w:t>
            </w:r>
          </w:p>
        </w:tc>
      </w:tr>
      <w:tr w14:paraId="2F5A7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5F6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CCE6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7F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F9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C1F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D03C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9F93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B79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0E4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455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F2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D8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</w:t>
            </w:r>
          </w:p>
          <w:p w14:paraId="1775BE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C11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6A4A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14BE">
            <w:pPr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14:paraId="2CD66F9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49FC65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EAAC344">
            <w:pPr>
              <w:wordWrap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签名：____________        </w:t>
            </w:r>
          </w:p>
          <w:p w14:paraId="2E177BC8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274BE4E9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注：报名人签名需应聘人本人手写确认所填信息真实无误。</w:t>
      </w:r>
    </w:p>
    <w:p w14:paraId="1EFB5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10FF8-F33B-4248-A45E-4C5D8A02E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CAFFBA-B483-49F0-9ABA-55401EC2DF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65B5C8-4974-40FD-8FD3-2DBF9AA794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85DF97-8E95-4063-B440-602580DD7B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DE4ADD-89A7-4260-99A9-1556A3F5C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GI1M2MyMzQyN2Y4Mjk4YzI2MTFiYmY4N2E1YzEifQ=="/>
  </w:docVars>
  <w:rsids>
    <w:rsidRoot w:val="507A0721"/>
    <w:rsid w:val="3E0A75D5"/>
    <w:rsid w:val="507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4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customStyle="1" w:styleId="7">
    <w:name w:val="Body Text First Indent1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2024-09-26T07:48:00Z</dcterms:created>
  <dc:creator>Amado.</dc:creator>
  <cp:lastModifiedBy>Amado.</cp:lastModifiedBy>
  <dcterms:modified xsi:type="dcterms:W3CDTF">2024-09-26T07:48:57Z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3100620C094643CDAA33F7F4C47F7214_13</vt:lpwstr>
  </property>
</Properties>
</file>